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6" w:rsidRDefault="00A31246" w:rsidP="00A3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A31246" w:rsidRPr="00A31246" w:rsidRDefault="00A31246" w:rsidP="00A312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A31246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JOTA/JOTI</w:t>
      </w:r>
    </w:p>
    <w:p w:rsidR="00A31246" w:rsidRPr="00A31246" w:rsidRDefault="003A4379" w:rsidP="002F6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pict>
          <v:rect id="_x0000_s1026" style="position:absolute;left:0;text-align:left;margin-left:336.4pt;margin-top:1.8pt;width:129.6pt;height:132.75pt;z-index:251660288;mso-width-relative:margin;mso-height-relative:margin">
            <v:textbox style="layout-flow:vertical;mso-layout-flow-alt:bottom-to-top">
              <w:txbxContent>
                <w:p w:rsidR="002F6711" w:rsidRPr="00C82716" w:rsidRDefault="00C82716" w:rsidP="00C82716"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1352550" cy="1352550"/>
                        <wp:effectExtent l="19050" t="0" r="0" b="0"/>
                        <wp:docPr id="4" name="Bild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82716" w:rsidRDefault="00C82716" w:rsidP="00A3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A31246" w:rsidRPr="00A31246" w:rsidRDefault="00A31246" w:rsidP="00A3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OLE_LINK1"/>
      <w:bookmarkStart w:id="1" w:name="OLE_LINK2"/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Fordypningsmerket «JOTA/JOTI» </w:t>
      </w:r>
      <w:bookmarkEnd w:id="0"/>
      <w:bookmarkEnd w:id="1"/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for tropp.</w:t>
      </w:r>
    </w:p>
    <w:p w:rsidR="00A31246" w:rsidRPr="00A31246" w:rsidRDefault="00A31246" w:rsidP="00A3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Hvorfor:</w:t>
      </w:r>
    </w:p>
    <w:p w:rsidR="00A31246" w:rsidRPr="00A31246" w:rsidRDefault="00A31246" w:rsidP="00A3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For å lære å kommunisere med andre speidere gjennom radio.</w:t>
      </w:r>
    </w:p>
    <w:p w:rsidR="00A31246" w:rsidRPr="00A31246" w:rsidRDefault="00A31246" w:rsidP="00A3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Bidrar til følgende mål:</w:t>
      </w:r>
    </w:p>
    <w:p w:rsidR="00A31246" w:rsidRPr="00A31246" w:rsidRDefault="00A31246" w:rsidP="00A3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K-8</w:t>
      </w:r>
      <w:r w:rsidR="00C8271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</w:t>
      </w: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Formidle et budskap til andre</w:t>
      </w:r>
    </w:p>
    <w:p w:rsidR="00A31246" w:rsidRPr="00A31246" w:rsidRDefault="00A31246" w:rsidP="00A3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K-13</w:t>
      </w:r>
      <w:r w:rsidR="00C8271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</w:t>
      </w: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Få øvelse i å bruke teknologisk og elektronisk utstyr</w:t>
      </w:r>
    </w:p>
    <w:p w:rsidR="00C82716" w:rsidRDefault="00C82716" w:rsidP="00A3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C82716" w:rsidRDefault="00C82716" w:rsidP="00A3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A31246" w:rsidRPr="00A31246" w:rsidRDefault="00A31246" w:rsidP="00A3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Fremgangsmåte:</w:t>
      </w:r>
    </w:p>
    <w:p w:rsidR="00A31246" w:rsidRPr="00A31246" w:rsidRDefault="00A31246" w:rsidP="00A312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Vær aktivt med på en JOTA/JOTI.</w:t>
      </w:r>
    </w:p>
    <w:p w:rsidR="00A31246" w:rsidRPr="00A31246" w:rsidRDefault="00A31246" w:rsidP="00A312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Gjennomfør minst 6 QSO-er (samtaler) og skriv logg og QSL-kort for dem. En av QSO-ene skal være en stasjon utenfor Norge.</w:t>
      </w:r>
    </w:p>
    <w:p w:rsidR="00A31246" w:rsidRPr="00A31246" w:rsidRDefault="00A31246" w:rsidP="00A312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Lær det fonetiske alfabet og bokstaver ditt eget navn.</w:t>
      </w:r>
    </w:p>
    <w:p w:rsidR="00A31246" w:rsidRPr="00A31246" w:rsidRDefault="00A31246" w:rsidP="00A312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Lær minst 6 av de mest brukte Q-kodene.</w:t>
      </w:r>
    </w:p>
    <w:p w:rsidR="00A31246" w:rsidRPr="00A31246" w:rsidRDefault="00A31246" w:rsidP="00A312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Kjenn til speiderfrekvensene i amatørradiobåndene, og kjenn til vanlig rekkevidde for disse frekvensene.</w:t>
      </w:r>
    </w:p>
    <w:p w:rsidR="00A31246" w:rsidRPr="00A31246" w:rsidRDefault="00A31246" w:rsidP="00A312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Vær med på minst to JOTA/JOTI-aktiviteter utenom radio og nettprat. Det kan være internasjonal mat, radiopeileorientering eller noe annet.</w:t>
      </w:r>
    </w:p>
    <w:p w:rsidR="00A31246" w:rsidRPr="00A31246" w:rsidRDefault="00A31246" w:rsidP="00A312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31246">
        <w:rPr>
          <w:rFonts w:ascii="Times New Roman" w:eastAsia="Times New Roman" w:hAnsi="Times New Roman" w:cs="Times New Roman"/>
          <w:sz w:val="24"/>
          <w:szCs w:val="24"/>
          <w:lang w:eastAsia="nb-NO"/>
        </w:rPr>
        <w:t>Oppnå kontakt med speidere i andre land på Internett.</w:t>
      </w:r>
    </w:p>
    <w:p w:rsidR="002F6711" w:rsidRDefault="002F6711"/>
    <w:p w:rsidR="00C82716" w:rsidRPr="009F1E99" w:rsidRDefault="00C82716">
      <w:pPr>
        <w:rPr>
          <w:b/>
        </w:rPr>
        <w:sectPr w:rsidR="00C82716" w:rsidRPr="009F1E99" w:rsidSect="009F17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1E99">
        <w:rPr>
          <w:b/>
        </w:rPr>
        <w:t>Det internasjonale fonetiske alfabet:</w:t>
      </w:r>
    </w:p>
    <w:p w:rsidR="00C82716" w:rsidRPr="00EE55B5" w:rsidRDefault="002F6711">
      <w:pPr>
        <w:rPr>
          <w:lang w:val="en-US"/>
        </w:rPr>
      </w:pPr>
      <w:r w:rsidRPr="00EE55B5">
        <w:rPr>
          <w:lang w:val="en-US"/>
        </w:rPr>
        <w:lastRenderedPageBreak/>
        <w:t>A – Alfa</w:t>
      </w:r>
      <w:r w:rsidRPr="00EE55B5">
        <w:rPr>
          <w:lang w:val="en-US"/>
        </w:rPr>
        <w:br/>
        <w:t>B – Bravo</w:t>
      </w:r>
      <w:r w:rsidRPr="00EE55B5">
        <w:rPr>
          <w:lang w:val="en-US"/>
        </w:rPr>
        <w:br/>
        <w:t>C – Charlie</w:t>
      </w:r>
      <w:r w:rsidRPr="00EE55B5">
        <w:rPr>
          <w:lang w:val="en-US"/>
        </w:rPr>
        <w:br/>
        <w:t>D – Delta</w:t>
      </w:r>
      <w:r w:rsidRPr="00EE55B5">
        <w:rPr>
          <w:lang w:val="en-US"/>
        </w:rPr>
        <w:br/>
        <w:t>E – Echo</w:t>
      </w:r>
      <w:r w:rsidRPr="00EE55B5">
        <w:rPr>
          <w:lang w:val="en-US"/>
        </w:rPr>
        <w:br/>
        <w:t>F – Foxtrot</w:t>
      </w:r>
      <w:r w:rsidRPr="00EE55B5">
        <w:rPr>
          <w:lang w:val="en-US"/>
        </w:rPr>
        <w:br/>
        <w:t>G – Golf</w:t>
      </w:r>
      <w:r w:rsidRPr="00EE55B5">
        <w:rPr>
          <w:lang w:val="en-US"/>
        </w:rPr>
        <w:br/>
        <w:t>H – Hotel</w:t>
      </w:r>
      <w:r w:rsidRPr="00EE55B5">
        <w:rPr>
          <w:lang w:val="en-US"/>
        </w:rPr>
        <w:br/>
        <w:t>I – India</w:t>
      </w:r>
      <w:r w:rsidRPr="00EE55B5">
        <w:rPr>
          <w:lang w:val="en-US"/>
        </w:rPr>
        <w:br/>
        <w:t>J – Juliet</w:t>
      </w:r>
      <w:r w:rsidRPr="00EE55B5">
        <w:rPr>
          <w:lang w:val="en-US"/>
        </w:rPr>
        <w:br/>
        <w:t>K – Kilo</w:t>
      </w:r>
      <w:r w:rsidRPr="00EE55B5">
        <w:rPr>
          <w:lang w:val="en-US"/>
        </w:rPr>
        <w:br/>
        <w:t>L – Lima</w:t>
      </w:r>
      <w:r w:rsidRPr="00EE55B5">
        <w:rPr>
          <w:lang w:val="en-US"/>
        </w:rPr>
        <w:br/>
        <w:t>M – Mike</w:t>
      </w:r>
      <w:r w:rsidRPr="00EE55B5">
        <w:rPr>
          <w:lang w:val="en-US"/>
        </w:rPr>
        <w:br/>
        <w:t>N – November</w:t>
      </w:r>
      <w:r w:rsidRPr="00EE55B5">
        <w:rPr>
          <w:lang w:val="en-US"/>
        </w:rPr>
        <w:br/>
        <w:t>O – Oscar</w:t>
      </w:r>
    </w:p>
    <w:p w:rsidR="00C82716" w:rsidRPr="00EE55B5" w:rsidRDefault="00C82716">
      <w:pPr>
        <w:rPr>
          <w:lang w:val="en-US"/>
        </w:rPr>
      </w:pPr>
    </w:p>
    <w:p w:rsidR="00C82716" w:rsidRPr="00EE55B5" w:rsidRDefault="00C82716">
      <w:pPr>
        <w:rPr>
          <w:lang w:val="en-US"/>
        </w:rPr>
      </w:pPr>
    </w:p>
    <w:p w:rsidR="009F17B9" w:rsidRPr="00EE55B5" w:rsidRDefault="002F6711">
      <w:pPr>
        <w:rPr>
          <w:lang w:val="en-US"/>
        </w:rPr>
      </w:pPr>
      <w:r w:rsidRPr="00EE55B5">
        <w:rPr>
          <w:lang w:val="en-US"/>
        </w:rPr>
        <w:t xml:space="preserve"> P – Papa</w:t>
      </w:r>
      <w:r w:rsidRPr="00EE55B5">
        <w:rPr>
          <w:lang w:val="en-US"/>
        </w:rPr>
        <w:br/>
        <w:t>Q – Quebec</w:t>
      </w:r>
      <w:r w:rsidRPr="00EE55B5">
        <w:rPr>
          <w:lang w:val="en-US"/>
        </w:rPr>
        <w:br/>
        <w:t>R – Romeo</w:t>
      </w:r>
      <w:r w:rsidRPr="00EE55B5">
        <w:rPr>
          <w:lang w:val="en-US"/>
        </w:rPr>
        <w:br/>
        <w:t>S – Sierra</w:t>
      </w:r>
      <w:r w:rsidRPr="00EE55B5">
        <w:rPr>
          <w:lang w:val="en-US"/>
        </w:rPr>
        <w:br/>
        <w:t>T – Tango</w:t>
      </w:r>
      <w:r w:rsidR="00C82716" w:rsidRPr="00EE55B5">
        <w:rPr>
          <w:lang w:val="en-US"/>
        </w:rPr>
        <w:br/>
      </w:r>
      <w:r w:rsidRPr="00EE55B5">
        <w:rPr>
          <w:lang w:val="en-US"/>
        </w:rPr>
        <w:t>U – Uniform</w:t>
      </w:r>
      <w:r w:rsidRPr="00EE55B5">
        <w:rPr>
          <w:lang w:val="en-US"/>
        </w:rPr>
        <w:br/>
        <w:t>V – Victor</w:t>
      </w:r>
      <w:r w:rsidRPr="00EE55B5">
        <w:rPr>
          <w:lang w:val="en-US"/>
        </w:rPr>
        <w:br/>
        <w:t>W – Whiskey</w:t>
      </w:r>
      <w:r w:rsidRPr="00EE55B5">
        <w:rPr>
          <w:lang w:val="en-US"/>
        </w:rPr>
        <w:br/>
        <w:t>X – X-ray</w:t>
      </w:r>
      <w:r w:rsidRPr="00EE55B5">
        <w:rPr>
          <w:lang w:val="en-US"/>
        </w:rPr>
        <w:br/>
        <w:t>Y – Yankee</w:t>
      </w:r>
      <w:r w:rsidRPr="00EE55B5">
        <w:rPr>
          <w:lang w:val="en-US"/>
        </w:rPr>
        <w:br/>
        <w:t>Z – Zulu</w:t>
      </w:r>
      <w:r w:rsidRPr="00EE55B5">
        <w:rPr>
          <w:lang w:val="en-US"/>
        </w:rPr>
        <w:br/>
        <w:t>Æ – Ærlig (eller Alfa-Echo)</w:t>
      </w:r>
      <w:r w:rsidRPr="00EE55B5">
        <w:rPr>
          <w:lang w:val="en-US"/>
        </w:rPr>
        <w:br/>
        <w:t>Ø – Østen (eller Oscar-Echo)</w:t>
      </w:r>
      <w:r w:rsidRPr="00EE55B5">
        <w:rPr>
          <w:lang w:val="en-US"/>
        </w:rPr>
        <w:br/>
        <w:t>Å – Åse (eller Alfa-Alfa)</w:t>
      </w:r>
    </w:p>
    <w:p w:rsidR="009F1E99" w:rsidRPr="00EE55B5" w:rsidRDefault="009F1E99">
      <w:pPr>
        <w:rPr>
          <w:lang w:val="en-US"/>
        </w:rPr>
        <w:sectPr w:rsidR="009F1E99" w:rsidRPr="00EE55B5" w:rsidSect="009F1E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9089B" w:rsidRPr="00EE55B5" w:rsidRDefault="0099089B">
      <w:pPr>
        <w:rPr>
          <w:lang w:val="en-US"/>
        </w:rPr>
      </w:pPr>
    </w:p>
    <w:p w:rsidR="0099089B" w:rsidRPr="00EE55B5" w:rsidRDefault="0099089B">
      <w:pPr>
        <w:rPr>
          <w:lang w:val="en-US"/>
        </w:rPr>
      </w:pPr>
    </w:p>
    <w:p w:rsidR="0099089B" w:rsidRPr="00EE55B5" w:rsidRDefault="0099089B">
      <w:pPr>
        <w:rPr>
          <w:lang w:val="en-US"/>
        </w:rPr>
      </w:pPr>
    </w:p>
    <w:p w:rsidR="0099089B" w:rsidRPr="0099089B" w:rsidRDefault="0099089B" w:rsidP="009908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</w:pPr>
      <w:r w:rsidRPr="0099089B">
        <w:rPr>
          <w:rFonts w:ascii="Times New Roman" w:eastAsia="Times New Roman" w:hAnsi="Times New Roman" w:cs="Times New Roman"/>
          <w:b/>
          <w:sz w:val="28"/>
          <w:szCs w:val="28"/>
          <w:lang w:eastAsia="nb-NO"/>
        </w:rPr>
        <w:t>Q-kodar</w:t>
      </w:r>
    </w:p>
    <w:p w:rsidR="009F1E99" w:rsidRDefault="009F1E99" w:rsidP="0099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9089B" w:rsidRPr="0099089B" w:rsidRDefault="0099089B" w:rsidP="0099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t>Hva:</w:t>
      </w:r>
      <w:r w:rsidR="009F1E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t>Nokre av dei viktigaste Q-kodane som er i bruk i radiokommunikasjon, som t.d. ved JOTA.</w:t>
      </w:r>
    </w:p>
    <w:p w:rsidR="0099089B" w:rsidRPr="0099089B" w:rsidRDefault="0099089B" w:rsidP="0099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t>Hvorfor:</w:t>
      </w:r>
      <w:r w:rsidR="009F1E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t>For å lære å kommunisere med andre speidarar gjennom radio. Å lære Q-kodar er dessutan ein del av fordjupingsmerket «</w:t>
      </w:r>
      <w:hyperlink r:id="rId6" w:history="1">
        <w:r w:rsidRPr="00990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JOTA/JOTI</w:t>
        </w:r>
      </w:hyperlink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t>».</w:t>
      </w:r>
    </w:p>
    <w:p w:rsidR="009F1E99" w:rsidRDefault="009F1E99" w:rsidP="0099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9089B" w:rsidRPr="0099089B" w:rsidRDefault="0099089B" w:rsidP="0099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t>Bidrar til følgende mål:</w:t>
      </w:r>
    </w:p>
    <w:p w:rsidR="0099089B" w:rsidRPr="0099089B" w:rsidRDefault="0099089B" w:rsidP="0099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t>K-2</w:t>
      </w:r>
      <w:r w:rsidR="009F1E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t>Delta i aktiviteter som setter hukommelsen på prøve</w:t>
      </w:r>
    </w:p>
    <w:p w:rsidR="0099089B" w:rsidRPr="0099089B" w:rsidRDefault="0099089B" w:rsidP="0099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t>K-8</w:t>
      </w:r>
      <w:r w:rsidR="009F1E9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t>Formidle et budskap til andre</w:t>
      </w:r>
    </w:p>
    <w:p w:rsidR="009F1E99" w:rsidRDefault="009F1E99" w:rsidP="0099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99089B" w:rsidRPr="0099089B" w:rsidRDefault="0099089B" w:rsidP="0099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t>Fremgangsmåte:</w:t>
      </w:r>
    </w:p>
    <w:p w:rsidR="0099089B" w:rsidRPr="0099089B" w:rsidRDefault="0099089B" w:rsidP="0099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9089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QRK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Korleis les du meg?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Leselegheita er … (frå 1–5)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QRM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Vert du forstyrra av andre stasjonar?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Eg vert forstyrra av andre stasjonar.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QRV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Er du klar?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Eg er klar.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QRZ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Kven kallar meg?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Du vert kalla av …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QSL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Vil du stadfeste sambandet med å sende QSL-kort?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QSO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Vil du ha samband med …?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Eg vil ha samband med …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QTH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Kvar er du? (Kva er posisjonen din?)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Posisjonen min er …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99089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QST</w:t>
      </w:r>
      <w:r w:rsidRPr="0099089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 xml:space="preserve">Spesielt rop etterfølgt av melding til alle radioamatørar. </w:t>
      </w:r>
    </w:p>
    <w:p w:rsidR="0099089B" w:rsidRPr="0099089B" w:rsidRDefault="0099089B"/>
    <w:sectPr w:rsidR="0099089B" w:rsidRPr="0099089B" w:rsidSect="0099089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26125"/>
    <w:multiLevelType w:val="multilevel"/>
    <w:tmpl w:val="C9BE0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31246"/>
    <w:rsid w:val="001205CF"/>
    <w:rsid w:val="002F6711"/>
    <w:rsid w:val="003A4379"/>
    <w:rsid w:val="003B1C5A"/>
    <w:rsid w:val="003F4008"/>
    <w:rsid w:val="0051091A"/>
    <w:rsid w:val="00823FD0"/>
    <w:rsid w:val="0099089B"/>
    <w:rsid w:val="009F17B9"/>
    <w:rsid w:val="009F1E99"/>
    <w:rsid w:val="00A31246"/>
    <w:rsid w:val="00A817F4"/>
    <w:rsid w:val="00C82716"/>
    <w:rsid w:val="00EE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8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iderbasen.no/vis/?id=58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327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amha0406</cp:lastModifiedBy>
  <cp:revision>6</cp:revision>
  <cp:lastPrinted>2011-09-15T08:16:00Z</cp:lastPrinted>
  <dcterms:created xsi:type="dcterms:W3CDTF">2011-09-14T10:17:00Z</dcterms:created>
  <dcterms:modified xsi:type="dcterms:W3CDTF">2011-09-15T16:03:00Z</dcterms:modified>
</cp:coreProperties>
</file>