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DA" w:rsidRPr="00633B88" w:rsidRDefault="00633B88" w:rsidP="00B80909">
      <w:pPr>
        <w:jc w:val="center"/>
        <w:rPr>
          <w:rFonts w:asciiTheme="majorHAnsi" w:hAnsiTheme="majorHAnsi"/>
          <w:sz w:val="110"/>
          <w:szCs w:val="110"/>
          <w:lang w:val="nb-NO"/>
        </w:rPr>
      </w:pPr>
      <w:bookmarkStart w:id="0" w:name="_GoBack"/>
      <w:bookmarkEnd w:id="0"/>
      <w:r w:rsidRPr="00633B88">
        <w:rPr>
          <w:rFonts w:asciiTheme="majorHAnsi" w:hAnsiTheme="majorHAnsi"/>
          <w:sz w:val="110"/>
          <w:szCs w:val="110"/>
          <w:lang w:val="nb-NO"/>
        </w:rPr>
        <w:t xml:space="preserve">Tredalen 9.-11. mai </w:t>
      </w:r>
    </w:p>
    <w:p w:rsidR="009722C3" w:rsidRDefault="008F002F" w:rsidP="009722C3">
      <w:pPr>
        <w:rPr>
          <w:sz w:val="32"/>
          <w:szCs w:val="96"/>
          <w:lang w:val="nb-NO"/>
        </w:rPr>
      </w:pPr>
      <w:r>
        <w:rPr>
          <w:noProof/>
          <w:sz w:val="32"/>
          <w:szCs w:val="96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07DB9DF7" wp14:editId="0F47CEAC">
            <wp:simplePos x="0" y="0"/>
            <wp:positionH relativeFrom="column">
              <wp:posOffset>4217670</wp:posOffset>
            </wp:positionH>
            <wp:positionV relativeFrom="paragraph">
              <wp:posOffset>255905</wp:posOffset>
            </wp:positionV>
            <wp:extent cx="2143760" cy="2296160"/>
            <wp:effectExtent l="0" t="0" r="8890" b="889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i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2C3">
        <w:rPr>
          <w:sz w:val="32"/>
          <w:szCs w:val="96"/>
          <w:lang w:val="nb-NO"/>
        </w:rPr>
        <w:t xml:space="preserve">Vi gleder oss masse til </w:t>
      </w:r>
      <w:r w:rsidR="00B80909" w:rsidRPr="00B80909">
        <w:rPr>
          <w:sz w:val="32"/>
          <w:szCs w:val="96"/>
          <w:lang w:val="nb-NO"/>
        </w:rPr>
        <w:t>gruppeleir</w:t>
      </w:r>
      <w:r w:rsidR="009722C3">
        <w:rPr>
          <w:sz w:val="32"/>
          <w:szCs w:val="96"/>
          <w:lang w:val="nb-NO"/>
        </w:rPr>
        <w:t>en</w:t>
      </w:r>
      <w:r w:rsidR="00B80909" w:rsidRPr="00B80909">
        <w:rPr>
          <w:sz w:val="32"/>
          <w:szCs w:val="96"/>
          <w:lang w:val="nb-NO"/>
        </w:rPr>
        <w:t xml:space="preserve"> på Tredalen</w:t>
      </w:r>
      <w:r w:rsidR="009722C3">
        <w:rPr>
          <w:sz w:val="32"/>
          <w:szCs w:val="96"/>
          <w:lang w:val="nb-NO"/>
        </w:rPr>
        <w:t xml:space="preserve">. Her kommer en del praktisk informasjon, samt programmet for helgen. </w:t>
      </w:r>
    </w:p>
    <w:p w:rsidR="009722C3" w:rsidRDefault="009722C3" w:rsidP="009722C3">
      <w:pPr>
        <w:rPr>
          <w:sz w:val="32"/>
          <w:szCs w:val="96"/>
          <w:lang w:val="nb-NO"/>
        </w:rPr>
      </w:pPr>
      <w:r w:rsidRPr="009722C3">
        <w:rPr>
          <w:b/>
          <w:sz w:val="32"/>
          <w:szCs w:val="96"/>
          <w:lang w:val="nb-NO"/>
        </w:rPr>
        <w:t>Det er viktig at de som ikke allerede har meldt seg på, gir beskjed så snart som mulig til sin enhetsleder</w:t>
      </w:r>
      <w:r>
        <w:rPr>
          <w:sz w:val="32"/>
          <w:szCs w:val="96"/>
          <w:lang w:val="nb-NO"/>
        </w:rPr>
        <w:t xml:space="preserve"> </w:t>
      </w:r>
      <w:r w:rsidRPr="009722C3">
        <w:rPr>
          <w:sz w:val="32"/>
          <w:szCs w:val="96"/>
          <w:lang w:val="nb-NO"/>
        </w:rPr>
        <w:t>(Håkon, Oskar, Solveig eller Inger).</w:t>
      </w:r>
      <w:r>
        <w:rPr>
          <w:sz w:val="32"/>
          <w:szCs w:val="96"/>
          <w:lang w:val="nb-NO"/>
        </w:rPr>
        <w:t xml:space="preserve"> Dette grunnet matinnkjøp og annen planlegging.</w:t>
      </w:r>
    </w:p>
    <w:p w:rsidR="009722C3" w:rsidRPr="009722C3" w:rsidRDefault="009722C3" w:rsidP="009722C3">
      <w:pPr>
        <w:rPr>
          <w:sz w:val="32"/>
          <w:szCs w:val="96"/>
          <w:lang w:val="nb-NO"/>
        </w:rPr>
      </w:pPr>
      <w:r>
        <w:rPr>
          <w:sz w:val="32"/>
          <w:szCs w:val="96"/>
          <w:lang w:val="nb-NO"/>
        </w:rPr>
        <w:t>Betaling skjer til 1. Ås speidergruppe</w:t>
      </w:r>
      <w:r w:rsidR="00633B88">
        <w:rPr>
          <w:sz w:val="32"/>
          <w:szCs w:val="96"/>
          <w:lang w:val="nb-NO"/>
        </w:rPr>
        <w:t xml:space="preserve"> </w:t>
      </w:r>
      <w:r w:rsidR="00360129">
        <w:rPr>
          <w:sz w:val="32"/>
          <w:szCs w:val="96"/>
          <w:lang w:val="nb-NO"/>
        </w:rPr>
        <w:t>konto</w:t>
      </w:r>
      <w:r w:rsidR="00633B88">
        <w:rPr>
          <w:sz w:val="32"/>
          <w:szCs w:val="96"/>
          <w:lang w:val="nb-NO"/>
        </w:rPr>
        <w:t>nummer</w:t>
      </w:r>
      <w:r w:rsidR="00360129">
        <w:rPr>
          <w:sz w:val="32"/>
          <w:szCs w:val="96"/>
          <w:lang w:val="nb-NO"/>
        </w:rPr>
        <w:t>;</w:t>
      </w:r>
      <w:r w:rsidR="00633B88">
        <w:rPr>
          <w:sz w:val="32"/>
          <w:szCs w:val="96"/>
          <w:lang w:val="nb-NO"/>
        </w:rPr>
        <w:t xml:space="preserve"> </w:t>
      </w:r>
      <w:r w:rsidR="00633B88" w:rsidRPr="00633B88">
        <w:rPr>
          <w:sz w:val="32"/>
          <w:szCs w:val="96"/>
          <w:lang w:val="nb-NO"/>
        </w:rPr>
        <w:t>1654 20 42</w:t>
      </w:r>
      <w:r w:rsidR="00633B88">
        <w:rPr>
          <w:sz w:val="32"/>
          <w:szCs w:val="96"/>
          <w:lang w:val="nb-NO"/>
        </w:rPr>
        <w:t> </w:t>
      </w:r>
      <w:r w:rsidR="00633B88" w:rsidRPr="00633B88">
        <w:rPr>
          <w:sz w:val="32"/>
          <w:szCs w:val="96"/>
          <w:lang w:val="nb-NO"/>
        </w:rPr>
        <w:t>889</w:t>
      </w:r>
      <w:r w:rsidR="00633B88">
        <w:rPr>
          <w:sz w:val="32"/>
          <w:szCs w:val="96"/>
          <w:lang w:val="nb-NO"/>
        </w:rPr>
        <w:t>. Husk å markere med speiderens navn! Det er også mulig å betale kontant til Inger Fløistad på leiren lørdag ettermiddag.</w:t>
      </w:r>
    </w:p>
    <w:p w:rsidR="00633B88" w:rsidRDefault="00633B88" w:rsidP="009722C3">
      <w:pPr>
        <w:rPr>
          <w:sz w:val="32"/>
          <w:szCs w:val="96"/>
          <w:lang w:val="nb-NO"/>
        </w:rPr>
      </w:pPr>
      <w:r>
        <w:rPr>
          <w:sz w:val="32"/>
          <w:szCs w:val="96"/>
          <w:lang w:val="nb-NO"/>
        </w:rPr>
        <w:t>Prisene er fremdeles</w:t>
      </w:r>
      <w:r w:rsidR="009722C3" w:rsidRPr="009722C3">
        <w:rPr>
          <w:sz w:val="32"/>
          <w:szCs w:val="96"/>
          <w:lang w:val="nb-NO"/>
        </w:rPr>
        <w:t xml:space="preserve"> 100</w:t>
      </w:r>
      <w:r>
        <w:rPr>
          <w:sz w:val="32"/>
          <w:szCs w:val="96"/>
          <w:lang w:val="nb-NO"/>
        </w:rPr>
        <w:t xml:space="preserve"> kr for beverkolonien, 150 for flokken og 250 for tropp og</w:t>
      </w:r>
      <w:r w:rsidR="009722C3" w:rsidRPr="009722C3">
        <w:rPr>
          <w:sz w:val="32"/>
          <w:szCs w:val="96"/>
          <w:lang w:val="nb-NO"/>
        </w:rPr>
        <w:t xml:space="preserve"> roverlag</w:t>
      </w:r>
      <w:r>
        <w:rPr>
          <w:sz w:val="32"/>
          <w:szCs w:val="96"/>
          <w:lang w:val="nb-NO"/>
        </w:rPr>
        <w:t>.</w:t>
      </w:r>
    </w:p>
    <w:p w:rsidR="00633B88" w:rsidRPr="009722C3" w:rsidRDefault="00633B88" w:rsidP="009722C3">
      <w:pPr>
        <w:rPr>
          <w:sz w:val="32"/>
          <w:szCs w:val="96"/>
          <w:lang w:val="nb-NO"/>
        </w:rPr>
      </w:pPr>
      <w:r>
        <w:rPr>
          <w:sz w:val="32"/>
          <w:szCs w:val="96"/>
          <w:lang w:val="nb-NO"/>
        </w:rPr>
        <w:t xml:space="preserve">Ved spesielle </w:t>
      </w:r>
      <w:r w:rsidR="00360129">
        <w:rPr>
          <w:sz w:val="32"/>
          <w:szCs w:val="96"/>
          <w:lang w:val="nb-NO"/>
        </w:rPr>
        <w:t>matbehov</w:t>
      </w:r>
      <w:r>
        <w:rPr>
          <w:sz w:val="32"/>
          <w:szCs w:val="96"/>
          <w:lang w:val="nb-NO"/>
        </w:rPr>
        <w:t xml:space="preserve">, allergier ol. må du huske å gi beskjed. </w:t>
      </w:r>
    </w:p>
    <w:p w:rsidR="009722C3" w:rsidRPr="009722C3" w:rsidRDefault="009722C3" w:rsidP="009722C3">
      <w:pPr>
        <w:rPr>
          <w:sz w:val="32"/>
          <w:szCs w:val="96"/>
          <w:lang w:val="nb-NO"/>
        </w:rPr>
      </w:pPr>
    </w:p>
    <w:p w:rsidR="00633B88" w:rsidRDefault="00633B88" w:rsidP="00FE397D">
      <w:pPr>
        <w:rPr>
          <w:sz w:val="32"/>
          <w:szCs w:val="96"/>
          <w:lang w:val="nb-NO"/>
        </w:rPr>
      </w:pPr>
    </w:p>
    <w:p w:rsidR="00B80909" w:rsidRDefault="00633B88" w:rsidP="00FE397D">
      <w:pPr>
        <w:rPr>
          <w:sz w:val="32"/>
          <w:szCs w:val="96"/>
          <w:lang w:val="nb-NO"/>
        </w:rPr>
      </w:pPr>
      <w:r>
        <w:rPr>
          <w:sz w:val="32"/>
          <w:szCs w:val="96"/>
          <w:lang w:val="nb-NO"/>
        </w:rPr>
        <w:t>Hjertelig v</w:t>
      </w:r>
      <w:r w:rsidR="00FE397D" w:rsidRPr="00FE397D">
        <w:rPr>
          <w:sz w:val="32"/>
          <w:szCs w:val="96"/>
          <w:lang w:val="nb-NO"/>
        </w:rPr>
        <w:t>elkommen skal du være, hilsen gruppeledelsen v/ Gustav Often</w:t>
      </w:r>
    </w:p>
    <w:p w:rsidR="00360129" w:rsidRDefault="00360129" w:rsidP="00360129">
      <w:pPr>
        <w:rPr>
          <w:rFonts w:ascii="Calibri" w:eastAsia="Calibri" w:hAnsi="Calibri" w:cs="Times New Roman"/>
          <w:b/>
          <w:lang w:val="nb-NO"/>
        </w:rPr>
      </w:pPr>
    </w:p>
    <w:p w:rsidR="00360129" w:rsidRDefault="00360129" w:rsidP="00360129">
      <w:pPr>
        <w:rPr>
          <w:rFonts w:ascii="Calibri" w:eastAsia="Calibri" w:hAnsi="Calibri" w:cs="Times New Roman"/>
          <w:b/>
          <w:lang w:val="nb-NO"/>
        </w:rPr>
      </w:pPr>
    </w:p>
    <w:p w:rsidR="00360129" w:rsidRDefault="00360129" w:rsidP="00360129">
      <w:pPr>
        <w:rPr>
          <w:rFonts w:ascii="Calibri" w:eastAsia="Calibri" w:hAnsi="Calibri" w:cs="Times New Roman"/>
          <w:b/>
          <w:lang w:val="nb-NO"/>
        </w:rPr>
      </w:pP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b/>
          <w:sz w:val="28"/>
          <w:lang w:val="nb-NO"/>
        </w:rPr>
        <w:lastRenderedPageBreak/>
        <w:t>Fredag 9/5</w:t>
      </w:r>
      <w:r w:rsidRPr="00360129">
        <w:rPr>
          <w:rFonts w:ascii="Calibri" w:eastAsia="Calibri" w:hAnsi="Calibri" w:cs="Times New Roman"/>
          <w:sz w:val="20"/>
          <w:lang w:val="nb-NO"/>
        </w:rPr>
        <w:tab/>
      </w:r>
      <w:r w:rsidRPr="00360129">
        <w:rPr>
          <w:rFonts w:ascii="Calibri" w:eastAsia="Calibri" w:hAnsi="Calibri" w:cs="Times New Roman"/>
          <w:lang w:val="nb-NO"/>
        </w:rPr>
        <w:tab/>
      </w:r>
      <w:r w:rsidRPr="00360129">
        <w:rPr>
          <w:rFonts w:ascii="Calibri" w:eastAsia="Calibri" w:hAnsi="Calibri" w:cs="Times New Roman"/>
          <w:i/>
          <w:sz w:val="24"/>
          <w:lang w:val="nb-NO"/>
        </w:rPr>
        <w:t>1900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 xml:space="preserve">Troppen </w:t>
      </w:r>
      <w:r>
        <w:rPr>
          <w:rFonts w:ascii="Calibri" w:eastAsia="Calibri" w:hAnsi="Calibri" w:cs="Times New Roman"/>
          <w:sz w:val="24"/>
          <w:lang w:val="nb-NO"/>
        </w:rPr>
        <w:t>ankommer Tredalen – leiren settes opp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2100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Kveldsmat og bål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2300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Ro</w:t>
      </w:r>
    </w:p>
    <w:p w:rsidR="00360129" w:rsidRPr="00360129" w:rsidRDefault="00360129" w:rsidP="00360129">
      <w:pPr>
        <w:rPr>
          <w:rFonts w:ascii="Calibri" w:eastAsia="Calibri" w:hAnsi="Calibri" w:cs="Times New Roman"/>
          <w:lang w:val="nb-NO"/>
        </w:rPr>
      </w:pPr>
      <w:r w:rsidRPr="00360129">
        <w:rPr>
          <w:rFonts w:ascii="Calibri" w:eastAsia="Calibri" w:hAnsi="Calibri" w:cs="Times New Roman"/>
          <w:lang w:val="nb-NO"/>
        </w:rPr>
        <w:tab/>
      </w:r>
      <w:r w:rsidRPr="00360129">
        <w:rPr>
          <w:rFonts w:ascii="Calibri" w:eastAsia="Calibri" w:hAnsi="Calibri" w:cs="Times New Roman"/>
          <w:lang w:val="nb-NO"/>
        </w:rPr>
        <w:tab/>
      </w:r>
      <w:r w:rsidRPr="00360129">
        <w:rPr>
          <w:rFonts w:ascii="Calibri" w:eastAsia="Calibri" w:hAnsi="Calibri" w:cs="Times New Roman"/>
          <w:lang w:val="nb-NO"/>
        </w:rPr>
        <w:tab/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b/>
          <w:sz w:val="28"/>
          <w:szCs w:val="28"/>
          <w:lang w:val="nb-NO"/>
        </w:rPr>
        <w:t>Lørdag 10/5</w:t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>0830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Revelje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0900</w:t>
      </w:r>
      <w:r>
        <w:rPr>
          <w:rFonts w:ascii="Calibri" w:eastAsia="Calibri" w:hAnsi="Calibri" w:cs="Times New Roman"/>
          <w:sz w:val="24"/>
          <w:lang w:val="nb-NO"/>
        </w:rPr>
        <w:tab/>
        <w:t>Flaggheis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0910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Frokost – brødmat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1000-1200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Aktivitetsøkt 1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1200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Lunsj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1400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Flokken, beverkolonien og andre gjester ankommer</w:t>
      </w:r>
    </w:p>
    <w:p w:rsidR="00360129" w:rsidRPr="00360129" w:rsidRDefault="00360129" w:rsidP="00360129">
      <w:pPr>
        <w:ind w:left="1440" w:firstLine="720"/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>1400-1600 Aktivitetsøkt 2</w:t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1700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Grilling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1800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Avreise foreldre + beverkoloni (flokken overnatter til søndag)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1800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Leir</w:t>
      </w:r>
      <w:r>
        <w:rPr>
          <w:rFonts w:ascii="Calibri" w:eastAsia="Calibri" w:hAnsi="Calibri" w:cs="Times New Roman"/>
          <w:sz w:val="24"/>
          <w:lang w:val="nb-NO"/>
        </w:rPr>
        <w:t>b</w:t>
      </w:r>
      <w:r w:rsidRPr="00360129">
        <w:rPr>
          <w:rFonts w:ascii="Calibri" w:eastAsia="Calibri" w:hAnsi="Calibri" w:cs="Times New Roman"/>
          <w:sz w:val="24"/>
          <w:lang w:val="nb-NO"/>
        </w:rPr>
        <w:t xml:space="preserve">ål og Underholdning 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2300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Ro</w:t>
      </w:r>
    </w:p>
    <w:p w:rsidR="00360129" w:rsidRPr="00360129" w:rsidRDefault="00360129" w:rsidP="00360129">
      <w:pPr>
        <w:rPr>
          <w:rFonts w:ascii="Calibri" w:eastAsia="Calibri" w:hAnsi="Calibri" w:cs="Times New Roman"/>
          <w:lang w:val="nb-NO"/>
        </w:rPr>
      </w:pP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b/>
          <w:sz w:val="28"/>
          <w:lang w:val="nb-NO"/>
        </w:rPr>
        <w:t>Søndag 11/5</w:t>
      </w:r>
      <w:r>
        <w:rPr>
          <w:rFonts w:ascii="Calibri" w:eastAsia="Calibri" w:hAnsi="Calibri" w:cs="Times New Roman"/>
          <w:lang w:val="nb-NO"/>
        </w:rPr>
        <w:tab/>
      </w:r>
      <w:r w:rsidRPr="00360129">
        <w:rPr>
          <w:rFonts w:ascii="Calibri" w:eastAsia="Calibri" w:hAnsi="Calibri" w:cs="Times New Roman"/>
          <w:lang w:val="nb-NO"/>
        </w:rPr>
        <w:t>0</w:t>
      </w:r>
      <w:r w:rsidRPr="00360129">
        <w:rPr>
          <w:rFonts w:ascii="Calibri" w:eastAsia="Calibri" w:hAnsi="Calibri" w:cs="Times New Roman"/>
          <w:sz w:val="24"/>
          <w:lang w:val="nb-NO"/>
        </w:rPr>
        <w:t xml:space="preserve">830 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 xml:space="preserve">Revelje 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0900</w:t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>
        <w:rPr>
          <w:rFonts w:ascii="Calibri" w:eastAsia="Calibri" w:hAnsi="Calibri" w:cs="Times New Roman"/>
          <w:sz w:val="24"/>
          <w:lang w:val="nb-NO"/>
        </w:rPr>
        <w:t>Flaggheis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0910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Frokost - brødmat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1000-1200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Aktivitetsøkt 3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1200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Lunsj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1300</w:t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>
        <w:rPr>
          <w:rFonts w:ascii="Calibri" w:eastAsia="Calibri" w:hAnsi="Calibri" w:cs="Times New Roman"/>
          <w:sz w:val="24"/>
          <w:lang w:val="nb-NO"/>
        </w:rPr>
        <w:t>Nedringing av leiren</w:t>
      </w:r>
    </w:p>
    <w:p w:rsidR="00360129" w:rsidRPr="00360129" w:rsidRDefault="00360129" w:rsidP="00360129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1400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Vi forlater leiren</w:t>
      </w:r>
      <w:r>
        <w:rPr>
          <w:rFonts w:ascii="Calibri" w:eastAsia="Calibri" w:hAnsi="Calibri" w:cs="Times New Roman"/>
          <w:sz w:val="24"/>
          <w:lang w:val="nb-NO"/>
        </w:rPr>
        <w:t xml:space="preserve"> området</w:t>
      </w:r>
    </w:p>
    <w:p w:rsidR="00360129" w:rsidRPr="00360129" w:rsidRDefault="00360129" w:rsidP="00FE397D">
      <w:pPr>
        <w:rPr>
          <w:rFonts w:ascii="Calibri" w:eastAsia="Calibri" w:hAnsi="Calibri" w:cs="Times New Roman"/>
          <w:sz w:val="24"/>
          <w:lang w:val="nb-NO"/>
        </w:rPr>
      </w:pP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</w:r>
      <w:r w:rsidRPr="00360129">
        <w:rPr>
          <w:rFonts w:ascii="Calibri" w:eastAsia="Calibri" w:hAnsi="Calibri" w:cs="Times New Roman"/>
          <w:sz w:val="24"/>
          <w:lang w:val="nb-NO"/>
        </w:rPr>
        <w:tab/>
        <w:t>Ca 1700</w:t>
      </w:r>
      <w:r w:rsidRPr="00360129">
        <w:rPr>
          <w:rFonts w:ascii="Calibri" w:eastAsia="Calibri" w:hAnsi="Calibri" w:cs="Times New Roman"/>
          <w:sz w:val="24"/>
          <w:lang w:val="nb-NO"/>
        </w:rPr>
        <w:tab/>
        <w:t>Ankomst Ås</w:t>
      </w:r>
    </w:p>
    <w:sectPr w:rsidR="00360129" w:rsidRPr="003601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09"/>
    <w:rsid w:val="00002272"/>
    <w:rsid w:val="00002F7B"/>
    <w:rsid w:val="00023EC6"/>
    <w:rsid w:val="00024BA6"/>
    <w:rsid w:val="00031F0B"/>
    <w:rsid w:val="000438AE"/>
    <w:rsid w:val="000527DA"/>
    <w:rsid w:val="00080166"/>
    <w:rsid w:val="00087302"/>
    <w:rsid w:val="000C0EF5"/>
    <w:rsid w:val="000D3882"/>
    <w:rsid w:val="000D49DA"/>
    <w:rsid w:val="000E0995"/>
    <w:rsid w:val="000E339B"/>
    <w:rsid w:val="000F086B"/>
    <w:rsid w:val="000F7D27"/>
    <w:rsid w:val="001221FF"/>
    <w:rsid w:val="00127853"/>
    <w:rsid w:val="00144685"/>
    <w:rsid w:val="0015048E"/>
    <w:rsid w:val="0015203A"/>
    <w:rsid w:val="00152849"/>
    <w:rsid w:val="00155193"/>
    <w:rsid w:val="00155AA0"/>
    <w:rsid w:val="00157C6C"/>
    <w:rsid w:val="00166F7D"/>
    <w:rsid w:val="0018542C"/>
    <w:rsid w:val="00187D56"/>
    <w:rsid w:val="001902CA"/>
    <w:rsid w:val="00192C78"/>
    <w:rsid w:val="0019459D"/>
    <w:rsid w:val="001A20A7"/>
    <w:rsid w:val="001B78B1"/>
    <w:rsid w:val="001C26B8"/>
    <w:rsid w:val="001C3A2E"/>
    <w:rsid w:val="001C3E54"/>
    <w:rsid w:val="001C4102"/>
    <w:rsid w:val="001C4E49"/>
    <w:rsid w:val="001E3A5E"/>
    <w:rsid w:val="001F2426"/>
    <w:rsid w:val="001F7D46"/>
    <w:rsid w:val="0022213F"/>
    <w:rsid w:val="00222E7B"/>
    <w:rsid w:val="00247C11"/>
    <w:rsid w:val="00252FBD"/>
    <w:rsid w:val="002663AE"/>
    <w:rsid w:val="0026767A"/>
    <w:rsid w:val="0027163F"/>
    <w:rsid w:val="002727CA"/>
    <w:rsid w:val="002B0604"/>
    <w:rsid w:val="002B2C57"/>
    <w:rsid w:val="002B51CB"/>
    <w:rsid w:val="002B66FD"/>
    <w:rsid w:val="002C49B2"/>
    <w:rsid w:val="002D1DC2"/>
    <w:rsid w:val="002D3CC1"/>
    <w:rsid w:val="002E0B4D"/>
    <w:rsid w:val="002E524D"/>
    <w:rsid w:val="002E774C"/>
    <w:rsid w:val="002F1722"/>
    <w:rsid w:val="002F596F"/>
    <w:rsid w:val="002F5D62"/>
    <w:rsid w:val="00314BFF"/>
    <w:rsid w:val="0031621C"/>
    <w:rsid w:val="00353414"/>
    <w:rsid w:val="00360129"/>
    <w:rsid w:val="00386332"/>
    <w:rsid w:val="003972B5"/>
    <w:rsid w:val="003A06EE"/>
    <w:rsid w:val="003B08D7"/>
    <w:rsid w:val="003D53C3"/>
    <w:rsid w:val="003D6ABA"/>
    <w:rsid w:val="003D73AE"/>
    <w:rsid w:val="003F12C4"/>
    <w:rsid w:val="00402338"/>
    <w:rsid w:val="00402429"/>
    <w:rsid w:val="00416181"/>
    <w:rsid w:val="0043146E"/>
    <w:rsid w:val="00431A22"/>
    <w:rsid w:val="004330F9"/>
    <w:rsid w:val="00433416"/>
    <w:rsid w:val="00434EA0"/>
    <w:rsid w:val="00440899"/>
    <w:rsid w:val="00446FFF"/>
    <w:rsid w:val="004554BE"/>
    <w:rsid w:val="00463C04"/>
    <w:rsid w:val="004824D3"/>
    <w:rsid w:val="004841D4"/>
    <w:rsid w:val="00487B46"/>
    <w:rsid w:val="004960B3"/>
    <w:rsid w:val="004A5DF2"/>
    <w:rsid w:val="004B7B93"/>
    <w:rsid w:val="004E0592"/>
    <w:rsid w:val="004E2837"/>
    <w:rsid w:val="00507C19"/>
    <w:rsid w:val="00510BAC"/>
    <w:rsid w:val="00512E49"/>
    <w:rsid w:val="0052741F"/>
    <w:rsid w:val="0053378D"/>
    <w:rsid w:val="00550726"/>
    <w:rsid w:val="0055391A"/>
    <w:rsid w:val="00555540"/>
    <w:rsid w:val="00592B40"/>
    <w:rsid w:val="005A1327"/>
    <w:rsid w:val="005A4B1B"/>
    <w:rsid w:val="005A60CA"/>
    <w:rsid w:val="005D5962"/>
    <w:rsid w:val="005E1059"/>
    <w:rsid w:val="005E2B35"/>
    <w:rsid w:val="005F1C41"/>
    <w:rsid w:val="00600818"/>
    <w:rsid w:val="006037C6"/>
    <w:rsid w:val="00605ABA"/>
    <w:rsid w:val="006234FF"/>
    <w:rsid w:val="00623534"/>
    <w:rsid w:val="00624D00"/>
    <w:rsid w:val="00633B88"/>
    <w:rsid w:val="00644B23"/>
    <w:rsid w:val="006539D1"/>
    <w:rsid w:val="00654746"/>
    <w:rsid w:val="00684953"/>
    <w:rsid w:val="006C3C45"/>
    <w:rsid w:val="006D5ADE"/>
    <w:rsid w:val="006E566B"/>
    <w:rsid w:val="006E6CB4"/>
    <w:rsid w:val="006F0C99"/>
    <w:rsid w:val="006F56B1"/>
    <w:rsid w:val="006F5E6B"/>
    <w:rsid w:val="00712090"/>
    <w:rsid w:val="00716005"/>
    <w:rsid w:val="00726619"/>
    <w:rsid w:val="00731CE4"/>
    <w:rsid w:val="0075363E"/>
    <w:rsid w:val="0075374C"/>
    <w:rsid w:val="00773D80"/>
    <w:rsid w:val="00781BB5"/>
    <w:rsid w:val="00781E60"/>
    <w:rsid w:val="007867D6"/>
    <w:rsid w:val="007A3303"/>
    <w:rsid w:val="007B64A4"/>
    <w:rsid w:val="007D0F15"/>
    <w:rsid w:val="007D4163"/>
    <w:rsid w:val="007D6747"/>
    <w:rsid w:val="007F0220"/>
    <w:rsid w:val="007F15EB"/>
    <w:rsid w:val="00804B48"/>
    <w:rsid w:val="00804DF4"/>
    <w:rsid w:val="00815584"/>
    <w:rsid w:val="00817929"/>
    <w:rsid w:val="00820548"/>
    <w:rsid w:val="00830286"/>
    <w:rsid w:val="0084078D"/>
    <w:rsid w:val="00845620"/>
    <w:rsid w:val="008525FC"/>
    <w:rsid w:val="00853346"/>
    <w:rsid w:val="00874628"/>
    <w:rsid w:val="0087495F"/>
    <w:rsid w:val="008775C8"/>
    <w:rsid w:val="0089554B"/>
    <w:rsid w:val="008A069F"/>
    <w:rsid w:val="008A193B"/>
    <w:rsid w:val="008C2B84"/>
    <w:rsid w:val="008D6715"/>
    <w:rsid w:val="008E6760"/>
    <w:rsid w:val="008E7773"/>
    <w:rsid w:val="008F002F"/>
    <w:rsid w:val="008F6255"/>
    <w:rsid w:val="008F70C7"/>
    <w:rsid w:val="00906049"/>
    <w:rsid w:val="00925939"/>
    <w:rsid w:val="00927C32"/>
    <w:rsid w:val="0093103D"/>
    <w:rsid w:val="009468ED"/>
    <w:rsid w:val="009553B7"/>
    <w:rsid w:val="00970D12"/>
    <w:rsid w:val="009722C3"/>
    <w:rsid w:val="00991139"/>
    <w:rsid w:val="00994683"/>
    <w:rsid w:val="009A0BFE"/>
    <w:rsid w:val="009A61A3"/>
    <w:rsid w:val="009C6CA0"/>
    <w:rsid w:val="009E0CCA"/>
    <w:rsid w:val="009E501C"/>
    <w:rsid w:val="009E66EF"/>
    <w:rsid w:val="009F462B"/>
    <w:rsid w:val="00A2178C"/>
    <w:rsid w:val="00A261E2"/>
    <w:rsid w:val="00A2663D"/>
    <w:rsid w:val="00A42615"/>
    <w:rsid w:val="00A51DDF"/>
    <w:rsid w:val="00A563AD"/>
    <w:rsid w:val="00A565DA"/>
    <w:rsid w:val="00A61614"/>
    <w:rsid w:val="00A713D1"/>
    <w:rsid w:val="00A80B66"/>
    <w:rsid w:val="00A863F2"/>
    <w:rsid w:val="00AA3ACD"/>
    <w:rsid w:val="00AA4FEE"/>
    <w:rsid w:val="00AC48FE"/>
    <w:rsid w:val="00AD4240"/>
    <w:rsid w:val="00AF03DA"/>
    <w:rsid w:val="00AF05C8"/>
    <w:rsid w:val="00AF2EC7"/>
    <w:rsid w:val="00B07CB7"/>
    <w:rsid w:val="00B17168"/>
    <w:rsid w:val="00B2328F"/>
    <w:rsid w:val="00B553DC"/>
    <w:rsid w:val="00B61077"/>
    <w:rsid w:val="00B6276B"/>
    <w:rsid w:val="00B66525"/>
    <w:rsid w:val="00B76E88"/>
    <w:rsid w:val="00B80909"/>
    <w:rsid w:val="00B85EF1"/>
    <w:rsid w:val="00BA04FE"/>
    <w:rsid w:val="00BA1C77"/>
    <w:rsid w:val="00BA4813"/>
    <w:rsid w:val="00BB083A"/>
    <w:rsid w:val="00BC1818"/>
    <w:rsid w:val="00BC265E"/>
    <w:rsid w:val="00BC2F65"/>
    <w:rsid w:val="00BD7084"/>
    <w:rsid w:val="00BE5D88"/>
    <w:rsid w:val="00BE6495"/>
    <w:rsid w:val="00C21616"/>
    <w:rsid w:val="00C2704A"/>
    <w:rsid w:val="00C31914"/>
    <w:rsid w:val="00C3731D"/>
    <w:rsid w:val="00C54F0D"/>
    <w:rsid w:val="00C630C1"/>
    <w:rsid w:val="00C94750"/>
    <w:rsid w:val="00C95106"/>
    <w:rsid w:val="00CA7C28"/>
    <w:rsid w:val="00CB2890"/>
    <w:rsid w:val="00CC6ADF"/>
    <w:rsid w:val="00CC73D0"/>
    <w:rsid w:val="00CC7DEF"/>
    <w:rsid w:val="00CE602B"/>
    <w:rsid w:val="00CF406D"/>
    <w:rsid w:val="00D05988"/>
    <w:rsid w:val="00D115EF"/>
    <w:rsid w:val="00D11B07"/>
    <w:rsid w:val="00D14C0A"/>
    <w:rsid w:val="00D23066"/>
    <w:rsid w:val="00D2530C"/>
    <w:rsid w:val="00D35DD0"/>
    <w:rsid w:val="00D51C1A"/>
    <w:rsid w:val="00D54E16"/>
    <w:rsid w:val="00D66954"/>
    <w:rsid w:val="00D67AEF"/>
    <w:rsid w:val="00D718DD"/>
    <w:rsid w:val="00DB03E8"/>
    <w:rsid w:val="00DB68B5"/>
    <w:rsid w:val="00DC0977"/>
    <w:rsid w:val="00DC50FF"/>
    <w:rsid w:val="00DE3E32"/>
    <w:rsid w:val="00DE512F"/>
    <w:rsid w:val="00DF0AA9"/>
    <w:rsid w:val="00DF1861"/>
    <w:rsid w:val="00DF21D9"/>
    <w:rsid w:val="00E10AB3"/>
    <w:rsid w:val="00E12D11"/>
    <w:rsid w:val="00E1595B"/>
    <w:rsid w:val="00E20FCC"/>
    <w:rsid w:val="00E2199F"/>
    <w:rsid w:val="00E3350A"/>
    <w:rsid w:val="00E3689D"/>
    <w:rsid w:val="00E449E0"/>
    <w:rsid w:val="00E47B15"/>
    <w:rsid w:val="00E6292E"/>
    <w:rsid w:val="00E74A57"/>
    <w:rsid w:val="00E76EF8"/>
    <w:rsid w:val="00E93777"/>
    <w:rsid w:val="00EA4D44"/>
    <w:rsid w:val="00EB2837"/>
    <w:rsid w:val="00EB40C4"/>
    <w:rsid w:val="00ED0D7D"/>
    <w:rsid w:val="00ED5DD8"/>
    <w:rsid w:val="00EF4093"/>
    <w:rsid w:val="00EF440A"/>
    <w:rsid w:val="00EF4C07"/>
    <w:rsid w:val="00F218F8"/>
    <w:rsid w:val="00F36671"/>
    <w:rsid w:val="00F4437F"/>
    <w:rsid w:val="00F52492"/>
    <w:rsid w:val="00F821B2"/>
    <w:rsid w:val="00FA157F"/>
    <w:rsid w:val="00FA28E2"/>
    <w:rsid w:val="00FA4B8F"/>
    <w:rsid w:val="00FB5339"/>
    <w:rsid w:val="00FC54D7"/>
    <w:rsid w:val="00FC5841"/>
    <w:rsid w:val="00FD5C00"/>
    <w:rsid w:val="00FE397D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F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002F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F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002F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Akershus Fylkeskommune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Persdotter Hagbø</dc:creator>
  <cp:lastModifiedBy>Inger S. Fløistad</cp:lastModifiedBy>
  <cp:revision>2</cp:revision>
  <dcterms:created xsi:type="dcterms:W3CDTF">2014-05-04T19:09:00Z</dcterms:created>
  <dcterms:modified xsi:type="dcterms:W3CDTF">2014-05-04T19:09:00Z</dcterms:modified>
</cp:coreProperties>
</file>