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91" w:rsidRDefault="00E20B91">
      <w:r>
        <w:t>Utstyrsliste kretskonk</w:t>
      </w:r>
      <w:r w:rsidR="007E513D">
        <w:t>urransen</w:t>
      </w:r>
    </w:p>
    <w:p w:rsidR="00E20B91" w:rsidRDefault="00E20B91"/>
    <w:p w:rsidR="003C53BC" w:rsidRDefault="00E20B91" w:rsidP="00E20B91">
      <w:pPr>
        <w:pStyle w:val="Listeavsnitt"/>
        <w:numPr>
          <w:ilvl w:val="0"/>
          <w:numId w:val="1"/>
        </w:numPr>
      </w:pPr>
      <w:r>
        <w:t>Ham</w:t>
      </w:r>
      <w:r w:rsidR="00900212">
        <w:t>m</w:t>
      </w:r>
      <w:bookmarkStart w:id="0" w:name="_GoBack"/>
      <w:bookmarkEnd w:id="0"/>
      <w:r>
        <w:t>er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Snekker sak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Kniv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Sandpapir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Meter stokk/målband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Svart og rød spritusj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2 terningar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Skrivesaker</w:t>
      </w:r>
    </w:p>
    <w:p w:rsidR="00E20B91" w:rsidRDefault="00E20B91" w:rsidP="00E20B91">
      <w:pPr>
        <w:pStyle w:val="Listeavsnitt"/>
        <w:numPr>
          <w:ilvl w:val="0"/>
          <w:numId w:val="1"/>
        </w:numPr>
      </w:pPr>
      <w:r>
        <w:t>Kompass</w:t>
      </w:r>
    </w:p>
    <w:p w:rsidR="00E20B91" w:rsidRDefault="00C1226F">
      <w:r>
        <w:t>Helsing kretskonkurranse komiten</w:t>
      </w:r>
    </w:p>
    <w:p w:rsidR="00C1226F" w:rsidRDefault="00C1226F"/>
    <w:p w:rsidR="00E20B91" w:rsidRDefault="00E20B91"/>
    <w:sectPr w:rsidR="00E2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096A"/>
    <w:multiLevelType w:val="hybridMultilevel"/>
    <w:tmpl w:val="9F12DE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91"/>
    <w:rsid w:val="003C53BC"/>
    <w:rsid w:val="007E513D"/>
    <w:rsid w:val="00900212"/>
    <w:rsid w:val="00C1226F"/>
    <w:rsid w:val="00E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0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Petter</dc:creator>
  <cp:lastModifiedBy>Ryvarden Krets</cp:lastModifiedBy>
  <cp:revision>3</cp:revision>
  <dcterms:created xsi:type="dcterms:W3CDTF">2012-03-29T20:44:00Z</dcterms:created>
  <dcterms:modified xsi:type="dcterms:W3CDTF">2012-03-29T20:45:00Z</dcterms:modified>
</cp:coreProperties>
</file>