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DC" w:rsidRDefault="00054EF7">
      <w:pPr>
        <w:pStyle w:val="Brdtek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Troppstur til Fagerfjell 11-13 Mars</w:t>
      </w:r>
    </w:p>
    <w:p w:rsidR="003B75DC" w:rsidRDefault="00054EF7">
      <w:pPr>
        <w:pStyle w:val="Brdtek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Pakkeliste</w:t>
      </w:r>
    </w:p>
    <w:p w:rsidR="003B75DC" w:rsidRDefault="003B75DC">
      <w:pPr>
        <w:pStyle w:val="Brdtekst"/>
      </w:pP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Sovepose, passende for årstiden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Liggeunderlag, passende for årstiden (unngå luftmadrass - det blir kaldt!)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Ullundertøy, (to sett, for skift og kunne bruke som nattøy)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Tynn ullgenser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Tykk ullgenser eller </w:t>
      </w:r>
      <w:r>
        <w:rPr>
          <w:sz w:val="24"/>
          <w:szCs w:val="24"/>
        </w:rPr>
        <w:t>fleecejakke (som mellomlag)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Ullstrømper/sokker, (minimum to par)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Fjellbukse/ytterbukse vindtett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Fjelljakke/ytterjakke vindtett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Varmejakke (dun/kunstfiber hvis du har, for å holde varmen i pausene)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Vindtett/varm lue 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Ekstra lue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Balaclava/finlandshette hvis </w:t>
      </w:r>
      <w:r>
        <w:rPr>
          <w:sz w:val="24"/>
          <w:szCs w:val="24"/>
        </w:rPr>
        <w:t>du har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Ullskjerf eller løs hals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Ullvotter eller vanter (helst to par)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Vindvotter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Støvelovertrekk/fotposer (hvis du har, kjekt å ha for å slippe våte skistøvler når vi baser i snøen)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Skistøvler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Gamasjer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Ski og staver (stavene bør ha stor trinse)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Skismøring </w:t>
      </w:r>
      <w:r>
        <w:rPr>
          <w:sz w:val="24"/>
          <w:szCs w:val="24"/>
        </w:rPr>
        <w:t>og skiskrape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Slalomstøvler (hvis du skal i alpinbakken lørdag)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Slalomski/staver (hvis du skal i alpinbakken lørdag)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Evt. Snowboard hvis du foretrekker det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Penger og Keycard (hvis du skal i alpinbakken lørdag)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Solbriller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Alpinbriller hvis du har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Fyrstikker </w:t>
      </w:r>
      <w:r>
        <w:rPr>
          <w:sz w:val="24"/>
          <w:szCs w:val="24"/>
        </w:rPr>
        <w:t>pakket vanntett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Hodelykt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Termos til varm drikke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Solkrem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Toalettsaker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Håndkle (gjerne lett)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Kniv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Tallerken/kopp/bestikk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Matpakke og drikkeflaske</w:t>
      </w:r>
    </w:p>
    <w:p w:rsidR="003B75DC" w:rsidRDefault="00054EF7">
      <w:pPr>
        <w:pStyle w:val="Brdtek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Ryggsekk</w:t>
      </w:r>
    </w:p>
    <w:p w:rsidR="003B75DC" w:rsidRDefault="003B75DC">
      <w:pPr>
        <w:pStyle w:val="Brdtekst"/>
      </w:pPr>
    </w:p>
    <w:p w:rsidR="003B75DC" w:rsidRDefault="00054EF7">
      <w:pPr>
        <w:pStyle w:val="Brdteks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Pakk fornuftig i vanntette pakkposer eller plastposer. </w:t>
      </w:r>
    </w:p>
    <w:p w:rsidR="003B75DC" w:rsidRDefault="003B75DC">
      <w:pPr>
        <w:pStyle w:val="Brdtekst"/>
        <w:rPr>
          <w:b/>
          <w:bCs/>
          <w:i/>
          <w:iCs/>
          <w:sz w:val="26"/>
          <w:szCs w:val="26"/>
        </w:rPr>
      </w:pPr>
    </w:p>
    <w:p w:rsidR="003B75DC" w:rsidRDefault="00054EF7">
      <w:pPr>
        <w:pStyle w:val="Brdteks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Vær nø</w:t>
      </w:r>
      <w:r>
        <w:rPr>
          <w:b/>
          <w:bCs/>
          <w:i/>
          <w:iCs/>
          <w:sz w:val="26"/>
          <w:szCs w:val="26"/>
        </w:rPr>
        <w:t xml:space="preserve">ye slik at du vet hvor du har sakene dine! </w:t>
      </w:r>
    </w:p>
    <w:p w:rsidR="003B75DC" w:rsidRDefault="003B75DC">
      <w:pPr>
        <w:pStyle w:val="Brdtekst"/>
        <w:rPr>
          <w:b/>
          <w:bCs/>
          <w:i/>
          <w:iCs/>
          <w:sz w:val="26"/>
          <w:szCs w:val="26"/>
        </w:rPr>
      </w:pPr>
    </w:p>
    <w:p w:rsidR="003B75DC" w:rsidRDefault="00054EF7">
      <w:pPr>
        <w:pStyle w:val="Brdteks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Når du tar noe ut av sekken på tur, så husk å pakke ned ting i sekken igjen! </w:t>
      </w:r>
    </w:p>
    <w:p w:rsidR="003B75DC" w:rsidRDefault="003B75DC">
      <w:pPr>
        <w:pStyle w:val="Brdtekst"/>
        <w:rPr>
          <w:b/>
          <w:bCs/>
          <w:i/>
          <w:iCs/>
          <w:sz w:val="26"/>
          <w:szCs w:val="26"/>
        </w:rPr>
      </w:pPr>
    </w:p>
    <w:p w:rsidR="003B75DC" w:rsidRDefault="00054EF7">
      <w:pPr>
        <w:pStyle w:val="Brdteks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Det er ingen andre enn DU som vet hvor du har sakene dine.</w:t>
      </w:r>
    </w:p>
    <w:p w:rsidR="003B75DC" w:rsidRDefault="003B75DC">
      <w:pPr>
        <w:pStyle w:val="Brdtekst"/>
      </w:pPr>
    </w:p>
    <w:p w:rsidR="003B75DC" w:rsidRDefault="003B75DC">
      <w:pPr>
        <w:pStyle w:val="Brdtekst"/>
      </w:pPr>
    </w:p>
    <w:p w:rsidR="003B75DC" w:rsidRDefault="003B75DC">
      <w:pPr>
        <w:pStyle w:val="Brdtekst"/>
      </w:pPr>
    </w:p>
    <w:sectPr w:rsidR="003B75DC" w:rsidSect="003B75DC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F7" w:rsidRDefault="00054EF7" w:rsidP="003B75DC">
      <w:r>
        <w:separator/>
      </w:r>
    </w:p>
  </w:endnote>
  <w:endnote w:type="continuationSeparator" w:id="0">
    <w:p w:rsidR="00054EF7" w:rsidRDefault="00054EF7" w:rsidP="003B7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DC" w:rsidRDefault="003B75D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F7" w:rsidRDefault="00054EF7" w:rsidP="003B75DC">
      <w:r>
        <w:separator/>
      </w:r>
    </w:p>
  </w:footnote>
  <w:footnote w:type="continuationSeparator" w:id="0">
    <w:p w:rsidR="00054EF7" w:rsidRDefault="00054EF7" w:rsidP="003B75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5DC" w:rsidRDefault="003B75D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5773"/>
    <w:multiLevelType w:val="hybridMultilevel"/>
    <w:tmpl w:val="BAD0322A"/>
    <w:numStyleLink w:val="Storepunkttegn"/>
  </w:abstractNum>
  <w:abstractNum w:abstractNumId="1">
    <w:nsid w:val="4A7C334A"/>
    <w:multiLevelType w:val="hybridMultilevel"/>
    <w:tmpl w:val="BAD0322A"/>
    <w:styleLink w:val="Storepunkttegn"/>
    <w:lvl w:ilvl="0" w:tplc="C554CC2A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0A1C2D6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C281B22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65A049A8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497A238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0B8EEC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EA823E4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BDC6DD24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44A60C26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75DC"/>
    <w:rsid w:val="00054EF7"/>
    <w:rsid w:val="003B75DC"/>
    <w:rsid w:val="009A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B75D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B75DC"/>
    <w:rPr>
      <w:u w:val="single"/>
    </w:rPr>
  </w:style>
  <w:style w:type="paragraph" w:customStyle="1" w:styleId="Brdtekst">
    <w:name w:val="Brødtekst"/>
    <w:rsid w:val="003B75DC"/>
    <w:rPr>
      <w:rFonts w:ascii="Helvetica" w:hAnsi="Helvetica" w:cs="Arial Unicode MS"/>
      <w:color w:val="000000"/>
      <w:sz w:val="22"/>
      <w:szCs w:val="22"/>
    </w:rPr>
  </w:style>
  <w:style w:type="numbering" w:customStyle="1" w:styleId="Storepunkttegn">
    <w:name w:val="Store punkttegn"/>
    <w:rsid w:val="003B75D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1197</Characters>
  <Application>Microsoft Office Word</Application>
  <DocSecurity>0</DocSecurity>
  <Lines>9</Lines>
  <Paragraphs>2</Paragraphs>
  <ScaleCrop>false</ScaleCrop>
  <Company>Grizli777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Lien</dc:creator>
  <cp:lastModifiedBy>Thomas Lien</cp:lastModifiedBy>
  <cp:revision>2</cp:revision>
  <dcterms:created xsi:type="dcterms:W3CDTF">2016-03-07T21:04:00Z</dcterms:created>
  <dcterms:modified xsi:type="dcterms:W3CDTF">2016-03-07T21:04:00Z</dcterms:modified>
</cp:coreProperties>
</file>